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CD15D" w14:textId="77777777" w:rsidR="006156EA" w:rsidRPr="001B5008" w:rsidRDefault="006156EA" w:rsidP="001B500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5008">
        <w:rPr>
          <w:rFonts w:ascii="Times New Roman" w:hAnsi="Times New Roman" w:cs="Times New Roman"/>
          <w:sz w:val="28"/>
          <w:szCs w:val="28"/>
        </w:rPr>
        <w:t>Приложение</w:t>
      </w:r>
    </w:p>
    <w:p w14:paraId="0549E4B0" w14:textId="77777777" w:rsidR="006156EA" w:rsidRPr="001B5008" w:rsidRDefault="006156EA" w:rsidP="001B500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B5008">
        <w:rPr>
          <w:rFonts w:ascii="Times New Roman" w:hAnsi="Times New Roman" w:cs="Times New Roman"/>
          <w:sz w:val="28"/>
          <w:szCs w:val="28"/>
        </w:rPr>
        <w:t>к письму ГБУ РЦРО</w:t>
      </w:r>
    </w:p>
    <w:p w14:paraId="25238A5A" w14:textId="7ED6DDF8" w:rsidR="006156EA" w:rsidRPr="001B5008" w:rsidRDefault="006156EA" w:rsidP="001B500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B5008">
        <w:rPr>
          <w:rFonts w:ascii="Times New Roman" w:hAnsi="Times New Roman" w:cs="Times New Roman"/>
          <w:sz w:val="28"/>
          <w:szCs w:val="28"/>
        </w:rPr>
        <w:t>от __________ № _________</w:t>
      </w:r>
    </w:p>
    <w:bookmarkEnd w:id="0"/>
    <w:p w14:paraId="08D762E1" w14:textId="77777777" w:rsidR="006156EA" w:rsidRDefault="006156EA" w:rsidP="00615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8E1BE" w14:textId="77777777" w:rsidR="006156EA" w:rsidRDefault="006156EA" w:rsidP="00615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12E23" w14:textId="77777777" w:rsidR="006156EA" w:rsidRDefault="006156EA" w:rsidP="00615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4A390" w14:textId="77777777" w:rsidR="006156EA" w:rsidRDefault="006156EA" w:rsidP="0061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6EA">
        <w:rPr>
          <w:rFonts w:ascii="Times New Roman" w:hAnsi="Times New Roman" w:cs="Times New Roman"/>
          <w:sz w:val="28"/>
          <w:szCs w:val="28"/>
        </w:rPr>
        <w:t>Инструкция</w:t>
      </w:r>
    </w:p>
    <w:p w14:paraId="47E6FDB2" w14:textId="77777777" w:rsidR="006156EA" w:rsidRDefault="006156EA" w:rsidP="0061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6EA">
        <w:rPr>
          <w:rFonts w:ascii="Times New Roman" w:hAnsi="Times New Roman" w:cs="Times New Roman"/>
          <w:sz w:val="28"/>
          <w:szCs w:val="28"/>
        </w:rPr>
        <w:t>для проставления статусов «Участие в ГИА-9/ГИА-11» классу</w:t>
      </w:r>
    </w:p>
    <w:p w14:paraId="58A0E420" w14:textId="77777777" w:rsidR="006156EA" w:rsidRDefault="006156EA" w:rsidP="0061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6EA">
        <w:rPr>
          <w:rFonts w:ascii="Times New Roman" w:hAnsi="Times New Roman" w:cs="Times New Roman"/>
          <w:sz w:val="28"/>
          <w:szCs w:val="28"/>
        </w:rPr>
        <w:t>и принадлежности обучающихся к категории</w:t>
      </w:r>
    </w:p>
    <w:p w14:paraId="58D07D28" w14:textId="2F5C8D79" w:rsidR="006156EA" w:rsidRPr="006156EA" w:rsidRDefault="006156EA" w:rsidP="0061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6EA">
        <w:rPr>
          <w:rFonts w:ascii="Times New Roman" w:hAnsi="Times New Roman" w:cs="Times New Roman"/>
          <w:sz w:val="28"/>
          <w:szCs w:val="28"/>
        </w:rPr>
        <w:t>«Ограниченные возможности здоровья»</w:t>
      </w:r>
    </w:p>
    <w:p w14:paraId="218C4978" w14:textId="1DEB49A7" w:rsidR="006156EA" w:rsidRDefault="006156EA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5215E" w14:textId="448C6376" w:rsidR="00E61971" w:rsidRPr="006156EA" w:rsidRDefault="00E61971" w:rsidP="00AA09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Данная инструкция описывает план выполнения следующих задач:</w:t>
      </w:r>
    </w:p>
    <w:p w14:paraId="38C33DF7" w14:textId="6F61DA74" w:rsidR="00E61971" w:rsidRPr="006156EA" w:rsidRDefault="00E61971" w:rsidP="006156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Проставление классам статусов «Участие в ГИА-9» и «Участие в ГИА-11»</w:t>
      </w:r>
    </w:p>
    <w:p w14:paraId="4E78D118" w14:textId="15E4B9AA" w:rsidR="00E61971" w:rsidRPr="006156EA" w:rsidRDefault="00E61971" w:rsidP="006156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Указание принадлежности участников к категории «Ограниченные возможности здоровья»</w:t>
      </w:r>
    </w:p>
    <w:p w14:paraId="728A7F1E" w14:textId="428CB9BA" w:rsidR="00A67136" w:rsidRPr="006156EA" w:rsidRDefault="00E61971" w:rsidP="00AA09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 xml:space="preserve">Для работы в РИС «Электронная школа» вам необходимо </w:t>
      </w:r>
      <w:r w:rsidR="006156EA" w:rsidRPr="006156EA">
        <w:rPr>
          <w:rFonts w:ascii="Times New Roman" w:hAnsi="Times New Roman" w:cs="Times New Roman"/>
          <w:sz w:val="24"/>
          <w:szCs w:val="24"/>
        </w:rPr>
        <w:t>с любого браузера перейти по адресу //172.29.22.135</w:t>
      </w:r>
      <w:r w:rsidRPr="006156EA">
        <w:rPr>
          <w:rFonts w:ascii="Times New Roman" w:hAnsi="Times New Roman" w:cs="Times New Roman"/>
          <w:sz w:val="24"/>
          <w:szCs w:val="24"/>
        </w:rPr>
        <w:t xml:space="preserve"> с компьютера, на котором </w:t>
      </w:r>
      <w:r w:rsidR="006156EA" w:rsidRPr="006156EA">
        <w:rPr>
          <w:rFonts w:ascii="Times New Roman" w:hAnsi="Times New Roman" w:cs="Times New Roman"/>
          <w:sz w:val="24"/>
          <w:szCs w:val="24"/>
        </w:rPr>
        <w:t>установлен</w:t>
      </w:r>
      <w:r w:rsidRPr="00615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6EA"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="006156EA" w:rsidRPr="006156EA">
        <w:rPr>
          <w:rFonts w:ascii="Times New Roman" w:hAnsi="Times New Roman" w:cs="Times New Roman"/>
          <w:sz w:val="24"/>
          <w:szCs w:val="24"/>
        </w:rPr>
        <w:t>.</w:t>
      </w:r>
    </w:p>
    <w:p w14:paraId="74950922" w14:textId="22B9AA2A" w:rsidR="00513564" w:rsidRDefault="006156EA" w:rsidP="00AA09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Проект «Электронная школа»</w:t>
      </w:r>
      <w:r w:rsidR="00513564" w:rsidRPr="006156EA">
        <w:rPr>
          <w:rFonts w:ascii="Times New Roman" w:hAnsi="Times New Roman" w:cs="Times New Roman"/>
          <w:sz w:val="24"/>
          <w:szCs w:val="24"/>
        </w:rPr>
        <w:t xml:space="preserve"> имеет древовидную структуру, и, соответственно, для корректной записи желательно пройти по всем «веткам» дерева вплоть до необходимой, на этом и будут основаны последующие инструкции.</w:t>
      </w:r>
    </w:p>
    <w:p w14:paraId="47C1C6CD" w14:textId="77777777" w:rsidR="006156EA" w:rsidRPr="006156EA" w:rsidRDefault="006156EA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389A3" w14:textId="77777777" w:rsidR="00E61971" w:rsidRPr="006156EA" w:rsidRDefault="00E61971" w:rsidP="006156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56EA">
        <w:rPr>
          <w:rFonts w:ascii="Times New Roman" w:hAnsi="Times New Roman" w:cs="Times New Roman"/>
          <w:b/>
          <w:bCs/>
          <w:sz w:val="24"/>
          <w:szCs w:val="24"/>
        </w:rPr>
        <w:t>Проставление классам статусов «Участие в ГИА-9» и «Участие в ГИА-11»</w:t>
      </w:r>
    </w:p>
    <w:p w14:paraId="002F196B" w14:textId="59A70833" w:rsidR="00E61971" w:rsidRPr="006156EA" w:rsidRDefault="00E61971" w:rsidP="006156E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Для осуществления данной процедуры необходимо проделать следующие действия</w:t>
      </w:r>
    </w:p>
    <w:p w14:paraId="2B30E018" w14:textId="6FF4937E" w:rsidR="00E61971" w:rsidRPr="006156EA" w:rsidRDefault="00513564" w:rsidP="006156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 xml:space="preserve">В пункте «Учебный год» выбрать 2023/2024 учебный год (только для </w:t>
      </w:r>
      <w:r w:rsidRPr="006156EA">
        <w:rPr>
          <w:rFonts w:ascii="Times New Roman" w:hAnsi="Times New Roman" w:cs="Times New Roman"/>
          <w:sz w:val="24"/>
          <w:szCs w:val="24"/>
          <w:lang w:val="en-US"/>
        </w:rPr>
        <w:t>UO</w:t>
      </w:r>
      <w:r w:rsidRPr="006156EA">
        <w:rPr>
          <w:rFonts w:ascii="Times New Roman" w:hAnsi="Times New Roman" w:cs="Times New Roman"/>
          <w:sz w:val="24"/>
          <w:szCs w:val="24"/>
        </w:rPr>
        <w:t xml:space="preserve">, </w:t>
      </w:r>
      <w:r w:rsidRPr="006156EA">
        <w:rPr>
          <w:rFonts w:ascii="Times New Roman" w:hAnsi="Times New Roman" w:cs="Times New Roman"/>
          <w:sz w:val="24"/>
          <w:szCs w:val="24"/>
          <w:lang w:val="en-US"/>
        </w:rPr>
        <w:t>SCH</w:t>
      </w:r>
      <w:r w:rsidRPr="006156EA">
        <w:rPr>
          <w:rFonts w:ascii="Times New Roman" w:hAnsi="Times New Roman" w:cs="Times New Roman"/>
          <w:sz w:val="24"/>
          <w:szCs w:val="24"/>
        </w:rPr>
        <w:t xml:space="preserve"> могут пропустить этот шаг</w:t>
      </w:r>
      <w:r w:rsidR="006156EA">
        <w:rPr>
          <w:rFonts w:ascii="Times New Roman" w:hAnsi="Times New Roman" w:cs="Times New Roman"/>
          <w:sz w:val="24"/>
          <w:szCs w:val="24"/>
        </w:rPr>
        <w:t>)</w:t>
      </w:r>
    </w:p>
    <w:p w14:paraId="2C6E8C1B" w14:textId="042D0787" w:rsidR="00513564" w:rsidRDefault="00513564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947150" wp14:editId="358188D8">
            <wp:extent cx="5940425" cy="3499485"/>
            <wp:effectExtent l="0" t="0" r="3175" b="5715"/>
            <wp:docPr id="2833669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669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66656" w14:textId="77777777" w:rsidR="006156EA" w:rsidRPr="006156EA" w:rsidRDefault="006156EA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D47DA" w14:textId="587830D0" w:rsidR="00513564" w:rsidRDefault="00513564" w:rsidP="006156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В пункте «Реестр организаций системы образования» выбрать необходимую школу (</w:t>
      </w:r>
      <w:r w:rsidR="006156EA">
        <w:rPr>
          <w:rFonts w:ascii="Times New Roman" w:hAnsi="Times New Roman" w:cs="Times New Roman"/>
          <w:sz w:val="24"/>
          <w:szCs w:val="24"/>
        </w:rPr>
        <w:t>т</w:t>
      </w:r>
      <w:r w:rsidRPr="006156EA">
        <w:rPr>
          <w:rFonts w:ascii="Times New Roman" w:hAnsi="Times New Roman" w:cs="Times New Roman"/>
          <w:sz w:val="24"/>
          <w:szCs w:val="24"/>
        </w:rPr>
        <w:t xml:space="preserve">олько для </w:t>
      </w:r>
      <w:r w:rsidRPr="006156EA">
        <w:rPr>
          <w:rFonts w:ascii="Times New Roman" w:hAnsi="Times New Roman" w:cs="Times New Roman"/>
          <w:sz w:val="24"/>
          <w:szCs w:val="24"/>
          <w:lang w:val="en-US"/>
        </w:rPr>
        <w:t>UO</w:t>
      </w:r>
      <w:r w:rsidRPr="006156EA">
        <w:rPr>
          <w:rFonts w:ascii="Times New Roman" w:hAnsi="Times New Roman" w:cs="Times New Roman"/>
          <w:sz w:val="24"/>
          <w:szCs w:val="24"/>
        </w:rPr>
        <w:t>)</w:t>
      </w:r>
    </w:p>
    <w:p w14:paraId="15F57242" w14:textId="77777777" w:rsidR="006156EA" w:rsidRPr="006156EA" w:rsidRDefault="006156EA" w:rsidP="006156E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D5A54FF" w14:textId="1510D619" w:rsidR="00513564" w:rsidRDefault="00513564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618EE2" wp14:editId="04B347F3">
            <wp:extent cx="2905530" cy="314369"/>
            <wp:effectExtent l="0" t="0" r="0" b="9525"/>
            <wp:docPr id="6391663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663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2434A" w14:textId="77777777" w:rsidR="006156EA" w:rsidRPr="006156EA" w:rsidRDefault="006156EA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594D8" w14:textId="3DC35FD1" w:rsidR="00513564" w:rsidRPr="006156EA" w:rsidRDefault="00513564" w:rsidP="006156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В пункте «Классы» выбрать класс, который будет задействован в ГИА</w:t>
      </w:r>
    </w:p>
    <w:p w14:paraId="340C1B10" w14:textId="3A21D83A" w:rsidR="00513564" w:rsidRPr="006156EA" w:rsidRDefault="00513564" w:rsidP="006156EA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После нажатия на него внизу отобразятся поля, которые необходимо заполнить для предоставлени</w:t>
      </w:r>
      <w:r w:rsidR="006156EA">
        <w:rPr>
          <w:rFonts w:ascii="Times New Roman" w:hAnsi="Times New Roman" w:cs="Times New Roman"/>
          <w:sz w:val="24"/>
          <w:szCs w:val="24"/>
        </w:rPr>
        <w:t>я</w:t>
      </w:r>
      <w:r w:rsidRPr="006156EA">
        <w:rPr>
          <w:rFonts w:ascii="Times New Roman" w:hAnsi="Times New Roman" w:cs="Times New Roman"/>
          <w:sz w:val="24"/>
          <w:szCs w:val="24"/>
        </w:rPr>
        <w:t xml:space="preserve"> информации</w:t>
      </w:r>
    </w:p>
    <w:p w14:paraId="43BF1EF9" w14:textId="6CEC886B" w:rsidR="00513564" w:rsidRPr="006156EA" w:rsidRDefault="00513564" w:rsidP="006156EA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В данном случае нас интересует поле «Отметка класса»</w:t>
      </w:r>
    </w:p>
    <w:p w14:paraId="60110EAB" w14:textId="142CD779" w:rsidR="00513564" w:rsidRPr="006156EA" w:rsidRDefault="00513564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5302DE" wp14:editId="15B63718">
            <wp:extent cx="5940425" cy="2005965"/>
            <wp:effectExtent l="0" t="0" r="3175" b="0"/>
            <wp:docPr id="811432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329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25914" w14:textId="650137D2" w:rsidR="00513564" w:rsidRPr="006156EA" w:rsidRDefault="00513564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 xml:space="preserve">В зависимости от участия в экзаменах необходимо выбрать одну из следующих категорий </w:t>
      </w:r>
      <w:r w:rsidRPr="006156EA">
        <w:rPr>
          <w:rFonts w:ascii="Times New Roman" w:hAnsi="Times New Roman" w:cs="Times New Roman"/>
          <w:sz w:val="24"/>
          <w:szCs w:val="24"/>
        </w:rPr>
        <w:br/>
      </w:r>
      <w:r w:rsidRPr="006156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7D8AD" wp14:editId="4D702031">
            <wp:extent cx="2724530" cy="1000265"/>
            <wp:effectExtent l="0" t="0" r="0" b="9525"/>
            <wp:docPr id="15730706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0706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F86EF" w14:textId="5964F163" w:rsidR="000B056D" w:rsidRPr="006156EA" w:rsidRDefault="000B056D" w:rsidP="00AA09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Для классов «Дети с ОВЗ» нет необходимости менять метку на «Участие в ГИА-9/11»</w:t>
      </w:r>
    </w:p>
    <w:p w14:paraId="0B348781" w14:textId="77777777" w:rsidR="000B056D" w:rsidRPr="006156EA" w:rsidRDefault="000B056D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881A9" w14:textId="77777777" w:rsidR="000B056D" w:rsidRPr="006156EA" w:rsidRDefault="000B056D" w:rsidP="006156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56EA">
        <w:rPr>
          <w:rFonts w:ascii="Times New Roman" w:hAnsi="Times New Roman" w:cs="Times New Roman"/>
          <w:b/>
          <w:bCs/>
          <w:sz w:val="24"/>
          <w:szCs w:val="24"/>
        </w:rPr>
        <w:t>Указание принадлежности участников к категории «Ограниченные возможности здоровья»</w:t>
      </w:r>
    </w:p>
    <w:p w14:paraId="07147CE8" w14:textId="5BE724E5" w:rsidR="000B056D" w:rsidRPr="006156EA" w:rsidRDefault="000B056D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После того, как вы выполнили все действия в п.1, переходим в подпункт «Учащиеся ОО».</w:t>
      </w:r>
    </w:p>
    <w:p w14:paraId="27767280" w14:textId="49A753DA" w:rsidR="000B056D" w:rsidRPr="006156EA" w:rsidRDefault="000B056D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В выпадающем списке выбираем «Ограничение возможностей здоровья»</w:t>
      </w:r>
    </w:p>
    <w:p w14:paraId="059DCB37" w14:textId="2B8D5162" w:rsidR="000B056D" w:rsidRPr="006156EA" w:rsidRDefault="000B056D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77EC53" wp14:editId="7D4024E0">
            <wp:extent cx="5940425" cy="2557780"/>
            <wp:effectExtent l="0" t="0" r="3175" b="0"/>
            <wp:docPr id="19334514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514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234E8" w14:textId="788AA26E" w:rsidR="000B056D" w:rsidRPr="006156EA" w:rsidRDefault="000B056D" w:rsidP="00AA09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 xml:space="preserve">И </w:t>
      </w:r>
      <w:r w:rsidR="00154AED" w:rsidRPr="006156EA">
        <w:rPr>
          <w:rFonts w:ascii="Times New Roman" w:hAnsi="Times New Roman" w:cs="Times New Roman"/>
          <w:sz w:val="24"/>
          <w:szCs w:val="24"/>
        </w:rPr>
        <w:t>из соответствующего выпадающего списка выбираем категорию, к которой относится ребёнок:</w:t>
      </w:r>
    </w:p>
    <w:p w14:paraId="2E995DFA" w14:textId="6F91E1C7" w:rsidR="00154AED" w:rsidRPr="006156EA" w:rsidRDefault="00154AED" w:rsidP="0061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8F8F45" wp14:editId="00782D33">
            <wp:extent cx="2934109" cy="2400635"/>
            <wp:effectExtent l="0" t="0" r="0" b="0"/>
            <wp:docPr id="673278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7848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E507A" w14:textId="23B59E15" w:rsidR="00154AED" w:rsidRPr="006156EA" w:rsidRDefault="00154AED" w:rsidP="00AA09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Всем детям без ОВЗ необходимо проставить «Не имеет ограничений»</w:t>
      </w:r>
    </w:p>
    <w:p w14:paraId="4D7B2722" w14:textId="77777777" w:rsidR="00154AED" w:rsidRPr="006156EA" w:rsidRDefault="00154AED" w:rsidP="00AA09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49FF6DE" w14:textId="7CBB9D3F" w:rsidR="00154AED" w:rsidRPr="006156EA" w:rsidRDefault="00154AED" w:rsidP="00AA09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56EA">
        <w:rPr>
          <w:rFonts w:ascii="Times New Roman" w:hAnsi="Times New Roman" w:cs="Times New Roman"/>
          <w:sz w:val="24"/>
          <w:szCs w:val="24"/>
        </w:rPr>
        <w:t>После завершения обработки каждой записи не забывайте нажимать «Сохранить» до того</w:t>
      </w:r>
      <w:r w:rsidR="006156EA">
        <w:rPr>
          <w:rFonts w:ascii="Times New Roman" w:hAnsi="Times New Roman" w:cs="Times New Roman"/>
          <w:sz w:val="24"/>
          <w:szCs w:val="24"/>
        </w:rPr>
        <w:t>,</w:t>
      </w:r>
      <w:r w:rsidRPr="006156EA">
        <w:rPr>
          <w:rFonts w:ascii="Times New Roman" w:hAnsi="Times New Roman" w:cs="Times New Roman"/>
          <w:sz w:val="24"/>
          <w:szCs w:val="24"/>
        </w:rPr>
        <w:t xml:space="preserve"> как закрыли вкладку/браузер.</w:t>
      </w:r>
    </w:p>
    <w:sectPr w:rsidR="00154AED" w:rsidRPr="0061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7C3C"/>
    <w:multiLevelType w:val="hybridMultilevel"/>
    <w:tmpl w:val="C422E4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22734"/>
    <w:multiLevelType w:val="hybridMultilevel"/>
    <w:tmpl w:val="C422E4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52B65"/>
    <w:multiLevelType w:val="hybridMultilevel"/>
    <w:tmpl w:val="66924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9476E"/>
    <w:multiLevelType w:val="hybridMultilevel"/>
    <w:tmpl w:val="A7AE4D08"/>
    <w:lvl w:ilvl="0" w:tplc="8780B8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5C1E34"/>
    <w:multiLevelType w:val="hybridMultilevel"/>
    <w:tmpl w:val="B65EE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2A181E"/>
    <w:multiLevelType w:val="hybridMultilevel"/>
    <w:tmpl w:val="C422E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2F"/>
    <w:rsid w:val="000B056D"/>
    <w:rsid w:val="00154AED"/>
    <w:rsid w:val="001B5008"/>
    <w:rsid w:val="003B792F"/>
    <w:rsid w:val="00513564"/>
    <w:rsid w:val="005E7D41"/>
    <w:rsid w:val="006156EA"/>
    <w:rsid w:val="00A67136"/>
    <w:rsid w:val="00AA093D"/>
    <w:rsid w:val="00E6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B483"/>
  <w15:chartTrackingRefBased/>
  <w15:docId w15:val="{D972A046-89B5-4AF2-9136-D6649AAF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Решетило</dc:creator>
  <cp:keywords/>
  <dc:description/>
  <cp:lastModifiedBy>1kor_3</cp:lastModifiedBy>
  <cp:revision>3</cp:revision>
  <cp:lastPrinted>2023-09-21T10:57:00Z</cp:lastPrinted>
  <dcterms:created xsi:type="dcterms:W3CDTF">2023-09-14T12:09:00Z</dcterms:created>
  <dcterms:modified xsi:type="dcterms:W3CDTF">2023-09-21T10:57:00Z</dcterms:modified>
</cp:coreProperties>
</file>